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08481" w14:textId="77777777" w:rsidR="00775A16" w:rsidRDefault="00775A16" w:rsidP="00775A16">
      <w:pPr>
        <w:ind w:firstLineChars="100" w:firstLine="210"/>
      </w:pPr>
    </w:p>
    <w:p w14:paraId="4B1843AC" w14:textId="71C89B0A" w:rsidR="00775A16" w:rsidRDefault="00775A16" w:rsidP="00775A16">
      <w:pPr>
        <w:ind w:firstLineChars="100" w:firstLine="210"/>
        <w:jc w:val="center"/>
      </w:pPr>
      <w:r w:rsidRPr="00FB084C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FB084C">
        <w:rPr>
          <w:rFonts w:hint="eastAsia"/>
        </w:rPr>
        <w:t xml:space="preserve">年度　</w:t>
      </w:r>
      <w:r w:rsidR="00C41D3F" w:rsidRPr="005D72ED">
        <w:rPr>
          <w:rFonts w:hint="eastAsia"/>
        </w:rPr>
        <w:t>専攻科</w:t>
      </w:r>
      <w:r w:rsidRPr="00FB084C">
        <w:rPr>
          <w:rFonts w:hint="eastAsia"/>
        </w:rPr>
        <w:t>インターンシップ（特別実習）自己評価書</w:t>
      </w:r>
    </w:p>
    <w:p w14:paraId="7CE8EC28" w14:textId="77777777" w:rsidR="00775A16" w:rsidRDefault="00775A16" w:rsidP="00636A3D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735"/>
        <w:gridCol w:w="2940"/>
        <w:gridCol w:w="1134"/>
        <w:gridCol w:w="3543"/>
      </w:tblGrid>
      <w:tr w:rsidR="00775A16" w:rsidRPr="00FB084C" w14:paraId="19F419E2" w14:textId="77777777" w:rsidTr="00863053">
        <w:trPr>
          <w:cantSplit/>
          <w:trHeight w:val="205"/>
        </w:trPr>
        <w:tc>
          <w:tcPr>
            <w:tcW w:w="4111" w:type="dxa"/>
            <w:gridSpan w:val="3"/>
          </w:tcPr>
          <w:p w14:paraId="0EB8B019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position w:val="-30"/>
                <w:szCs w:val="20"/>
              </w:rPr>
            </w:pPr>
            <w:r w:rsidRPr="00FB084C">
              <w:rPr>
                <w:rFonts w:ascii="‚l‚r –¾’©" w:eastAsia="ＭＳ 明朝" w:hAnsi="Century" w:cs="Times New Roman" w:hint="eastAsia"/>
                <w:position w:val="-30"/>
                <w:szCs w:val="20"/>
              </w:rPr>
              <w:t>学生氏名等</w:t>
            </w:r>
          </w:p>
        </w:tc>
        <w:tc>
          <w:tcPr>
            <w:tcW w:w="4677" w:type="dxa"/>
            <w:gridSpan w:val="2"/>
          </w:tcPr>
          <w:p w14:paraId="5E486268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position w:val="-30"/>
                <w:szCs w:val="20"/>
              </w:rPr>
            </w:pPr>
            <w:r>
              <w:rPr>
                <w:rFonts w:ascii="‚l‚r –¾’©" w:eastAsia="ＭＳ 明朝" w:hAnsi="Century" w:cs="Times New Roman" w:hint="eastAsia"/>
                <w:position w:val="-30"/>
                <w:szCs w:val="20"/>
              </w:rPr>
              <w:t>確認</w:t>
            </w:r>
            <w:r w:rsidRPr="00FB084C">
              <w:rPr>
                <w:rFonts w:ascii="‚l‚r –¾’©" w:eastAsia="ＭＳ 明朝" w:hAnsi="Century" w:cs="Times New Roman" w:hint="eastAsia"/>
                <w:position w:val="-30"/>
                <w:szCs w:val="20"/>
              </w:rPr>
              <w:t>者氏名等</w:t>
            </w:r>
          </w:p>
        </w:tc>
      </w:tr>
      <w:tr w:rsidR="00775A16" w:rsidRPr="00FB084C" w14:paraId="40CB9C62" w14:textId="77777777" w:rsidTr="00863053">
        <w:trPr>
          <w:cantSplit/>
          <w:trHeight w:val="230"/>
        </w:trPr>
        <w:tc>
          <w:tcPr>
            <w:tcW w:w="436" w:type="dxa"/>
          </w:tcPr>
          <w:p w14:paraId="4491AE5F" w14:textId="2D1006D6" w:rsidR="00775A16" w:rsidRPr="00FB084C" w:rsidRDefault="00754D72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  <w:tc>
          <w:tcPr>
            <w:tcW w:w="735" w:type="dxa"/>
          </w:tcPr>
          <w:p w14:paraId="23DB3FFD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‚l‚r –¾’©" w:eastAsia="ＭＳ 明朝" w:hAnsi="Century" w:cs="Times New Roman" w:hint="eastAsia"/>
                <w:szCs w:val="20"/>
              </w:rPr>
              <w:t>ＡＳ</w:t>
            </w:r>
          </w:p>
        </w:tc>
        <w:tc>
          <w:tcPr>
            <w:tcW w:w="2940" w:type="dxa"/>
            <w:vMerge w:val="restart"/>
          </w:tcPr>
          <w:p w14:paraId="2D329FB5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  <w:p w14:paraId="0A25B195" w14:textId="39184896" w:rsidR="00775A16" w:rsidRPr="003B5899" w:rsidRDefault="00775A16" w:rsidP="00636A3D">
            <w:pPr>
              <w:jc w:val="center"/>
              <w:rPr>
                <w:rFonts w:ascii="ＤＨＰ行書体" w:eastAsia="ＤＨＰ行書体" w:hAnsi="ＤＨＰ行書体" w:cs="Times New Roman"/>
                <w:color w:val="FF0000"/>
                <w:sz w:val="22"/>
              </w:rPr>
            </w:pPr>
          </w:p>
          <w:p w14:paraId="631A57E6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4AB0A4B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</w:p>
          <w:p w14:paraId="30B69CC3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Century" w:eastAsia="ＭＳ 明朝" w:hAnsi="Century" w:cs="Times New Roman" w:hint="eastAsia"/>
                <w:szCs w:val="20"/>
              </w:rPr>
              <w:t>指導教員</w:t>
            </w:r>
          </w:p>
        </w:tc>
        <w:tc>
          <w:tcPr>
            <w:tcW w:w="3543" w:type="dxa"/>
            <w:vMerge w:val="restart"/>
          </w:tcPr>
          <w:p w14:paraId="68A8C38C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  <w:p w14:paraId="2D62C27A" w14:textId="17D74900" w:rsidR="00775A16" w:rsidRPr="003B5899" w:rsidRDefault="00775A16" w:rsidP="007F2714">
            <w:pPr>
              <w:jc w:val="center"/>
              <w:rPr>
                <w:rFonts w:ascii="ＤＨＰ行書体" w:eastAsia="ＤＨＰ行書体" w:hAnsi="ＤＨＰ行書体" w:cs="Times New Roman"/>
                <w:sz w:val="22"/>
              </w:rPr>
            </w:pPr>
          </w:p>
        </w:tc>
      </w:tr>
      <w:tr w:rsidR="00775A16" w:rsidRPr="00FB084C" w14:paraId="2D21D8CA" w14:textId="77777777" w:rsidTr="00863053">
        <w:trPr>
          <w:cantSplit/>
          <w:trHeight w:val="115"/>
        </w:trPr>
        <w:tc>
          <w:tcPr>
            <w:tcW w:w="436" w:type="dxa"/>
          </w:tcPr>
          <w:p w14:paraId="5E3B422D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  <w:tc>
          <w:tcPr>
            <w:tcW w:w="735" w:type="dxa"/>
          </w:tcPr>
          <w:p w14:paraId="2266ABBD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‚l‚r –¾’©" w:eastAsia="ＭＳ 明朝" w:hAnsi="Century" w:cs="Times New Roman" w:hint="eastAsia"/>
                <w:szCs w:val="20"/>
              </w:rPr>
              <w:t>ＡＥ</w:t>
            </w:r>
          </w:p>
        </w:tc>
        <w:tc>
          <w:tcPr>
            <w:tcW w:w="2940" w:type="dxa"/>
            <w:vMerge/>
          </w:tcPr>
          <w:p w14:paraId="57D74102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77E5D146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</w:p>
        </w:tc>
        <w:tc>
          <w:tcPr>
            <w:tcW w:w="3543" w:type="dxa"/>
            <w:vMerge/>
          </w:tcPr>
          <w:p w14:paraId="469A6BAE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</w:tc>
      </w:tr>
      <w:tr w:rsidR="00775A16" w:rsidRPr="00FB084C" w14:paraId="00FFF38F" w14:textId="77777777" w:rsidTr="00863053">
        <w:trPr>
          <w:cantSplit/>
          <w:trHeight w:val="163"/>
        </w:trPr>
        <w:tc>
          <w:tcPr>
            <w:tcW w:w="436" w:type="dxa"/>
          </w:tcPr>
          <w:p w14:paraId="06868A6A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Century" w:eastAsia="ＭＳ 明朝" w:hAnsi="Century" w:cs="Times New Roman" w:hint="eastAsia"/>
                <w:szCs w:val="20"/>
              </w:rPr>
              <w:t>□</w:t>
            </w:r>
          </w:p>
        </w:tc>
        <w:tc>
          <w:tcPr>
            <w:tcW w:w="735" w:type="dxa"/>
          </w:tcPr>
          <w:p w14:paraId="7278AD7E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  <w:r w:rsidRPr="00FB084C">
              <w:rPr>
                <w:rFonts w:ascii="‚l‚r –¾’©" w:eastAsia="ＭＳ 明朝" w:hAnsi="Century" w:cs="Times New Roman" w:hint="eastAsia"/>
                <w:szCs w:val="20"/>
              </w:rPr>
              <w:t>ＡＣ</w:t>
            </w:r>
          </w:p>
        </w:tc>
        <w:tc>
          <w:tcPr>
            <w:tcW w:w="2940" w:type="dxa"/>
            <w:vMerge/>
          </w:tcPr>
          <w:p w14:paraId="1AA4A254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38F42531" w14:textId="77777777" w:rsidR="00775A16" w:rsidRPr="00FB084C" w:rsidRDefault="00775A16" w:rsidP="00636A3D">
            <w:pPr>
              <w:rPr>
                <w:rFonts w:ascii="‚l‚r –¾’©" w:eastAsia="ＭＳ 明朝" w:hAnsi="Century" w:cs="Times New Roman"/>
                <w:szCs w:val="20"/>
              </w:rPr>
            </w:pPr>
          </w:p>
        </w:tc>
        <w:tc>
          <w:tcPr>
            <w:tcW w:w="3543" w:type="dxa"/>
            <w:vMerge/>
          </w:tcPr>
          <w:p w14:paraId="094396E1" w14:textId="77777777" w:rsidR="00775A16" w:rsidRPr="00FB084C" w:rsidRDefault="00775A16" w:rsidP="00636A3D">
            <w:pPr>
              <w:jc w:val="center"/>
              <w:rPr>
                <w:rFonts w:ascii="‚l‚r –¾’©" w:eastAsia="ＭＳ 明朝" w:hAnsi="Century" w:cs="Times New Roman"/>
                <w:szCs w:val="20"/>
              </w:rPr>
            </w:pPr>
          </w:p>
        </w:tc>
      </w:tr>
    </w:tbl>
    <w:p w14:paraId="12EE58F9" w14:textId="4B25730D" w:rsidR="00775A16" w:rsidRDefault="00775A16" w:rsidP="00360926">
      <w:pPr>
        <w:ind w:firstLineChars="200" w:firstLine="420"/>
      </w:pPr>
      <w:r w:rsidRPr="00FB084C">
        <w:rPr>
          <w:rFonts w:hint="eastAsia"/>
        </w:rPr>
        <w:t>※　□の該当する部分を、黒く塗ってください。</w:t>
      </w:r>
    </w:p>
    <w:p w14:paraId="5CD80945" w14:textId="77777777" w:rsidR="00775A16" w:rsidRDefault="00775A16" w:rsidP="00775A16">
      <w:pPr>
        <w:ind w:firstLineChars="700" w:firstLine="1470"/>
      </w:pP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450"/>
        <w:gridCol w:w="5078"/>
        <w:gridCol w:w="2551"/>
        <w:gridCol w:w="709"/>
      </w:tblGrid>
      <w:tr w:rsidR="00775A16" w14:paraId="01C241DD" w14:textId="77777777" w:rsidTr="00FB5D3E">
        <w:tc>
          <w:tcPr>
            <w:tcW w:w="450" w:type="dxa"/>
            <w:shd w:val="clear" w:color="auto" w:fill="auto"/>
          </w:tcPr>
          <w:p w14:paraId="66E87A79" w14:textId="77777777" w:rsidR="00775A16" w:rsidRPr="002402DF" w:rsidRDefault="00775A16" w:rsidP="00636A3D">
            <w:pPr>
              <w:jc w:val="center"/>
            </w:pPr>
          </w:p>
        </w:tc>
        <w:tc>
          <w:tcPr>
            <w:tcW w:w="5078" w:type="dxa"/>
          </w:tcPr>
          <w:p w14:paraId="7FAF6F10" w14:textId="77777777" w:rsidR="00775A16" w:rsidRDefault="00775A16" w:rsidP="00636A3D">
            <w:pPr>
              <w:jc w:val="center"/>
            </w:pPr>
            <w:r w:rsidRPr="002402DF"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　</w:t>
            </w:r>
            <w:r w:rsidRPr="002402DF"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　</w:t>
            </w:r>
            <w:r w:rsidRPr="002402DF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2402DF">
              <w:rPr>
                <w:rFonts w:hint="eastAsia"/>
              </w:rPr>
              <w:t>目</w:t>
            </w:r>
          </w:p>
        </w:tc>
        <w:tc>
          <w:tcPr>
            <w:tcW w:w="2551" w:type="dxa"/>
          </w:tcPr>
          <w:p w14:paraId="0844A35D" w14:textId="77777777" w:rsidR="00775A16" w:rsidRDefault="00775A16" w:rsidP="00636A3D">
            <w:r>
              <w:rPr>
                <w:rFonts w:hint="eastAsia"/>
              </w:rPr>
              <w:t>自己評価</w:t>
            </w:r>
          </w:p>
          <w:p w14:paraId="4C3BE5A6" w14:textId="77777777" w:rsidR="00775A16" w:rsidRDefault="00636A3D" w:rsidP="00775A16">
            <w:r>
              <w:rPr>
                <w:rFonts w:hint="eastAsia"/>
              </w:rPr>
              <w:t>５段階評価で丸をつける</w:t>
            </w:r>
          </w:p>
        </w:tc>
        <w:tc>
          <w:tcPr>
            <w:tcW w:w="709" w:type="dxa"/>
          </w:tcPr>
          <w:p w14:paraId="30E5FA5B" w14:textId="77777777" w:rsidR="00775A16" w:rsidRDefault="00775A16" w:rsidP="00636A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27" w:rsidRPr="002D3027" w14:paraId="49CF3014" w14:textId="77777777" w:rsidTr="00FB5D3E">
        <w:tc>
          <w:tcPr>
            <w:tcW w:w="450" w:type="dxa"/>
            <w:shd w:val="clear" w:color="auto" w:fill="auto"/>
          </w:tcPr>
          <w:p w14:paraId="146575BB" w14:textId="77777777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</w:tc>
        <w:tc>
          <w:tcPr>
            <w:tcW w:w="5078" w:type="dxa"/>
          </w:tcPr>
          <w:p w14:paraId="1362547D" w14:textId="77777777" w:rsidR="00775A16" w:rsidRDefault="00636A3D" w:rsidP="00775A16">
            <w:pPr>
              <w:ind w:left="210" w:hangingChars="100" w:hanging="210"/>
            </w:pPr>
            <w:r>
              <w:rPr>
                <w:rFonts w:hint="eastAsia"/>
              </w:rPr>
              <w:t>発信力；自分の意見をわかりやすく伝えたか</w:t>
            </w:r>
          </w:p>
          <w:p w14:paraId="27615923" w14:textId="77777777" w:rsidR="00FB5D3E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自分の意見をわかりやすく整理した上で、相手に理</w:t>
            </w:r>
          </w:p>
          <w:p w14:paraId="3E5009D0" w14:textId="3674EFBD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解してもらうように的確に伝え</w:t>
            </w:r>
            <w:r w:rsidR="00636A3D">
              <w:rPr>
                <w:rFonts w:hint="eastAsia"/>
              </w:rPr>
              <w:t>られた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1F5E9EE6" w14:textId="08AEA75B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1F955891" w14:textId="5AE30D5E" w:rsidR="00775A16" w:rsidRPr="002D3027" w:rsidRDefault="00775A16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</w:t>
            </w:r>
            <w:r w:rsidR="00636A3D" w:rsidRPr="002D3027">
              <w:rPr>
                <w:rFonts w:hint="eastAsia"/>
                <w:b/>
              </w:rPr>
              <w:t>・４・３・２・１</w:t>
            </w:r>
          </w:p>
        </w:tc>
        <w:tc>
          <w:tcPr>
            <w:tcW w:w="709" w:type="dxa"/>
          </w:tcPr>
          <w:p w14:paraId="3F736AA6" w14:textId="77777777" w:rsidR="00775A16" w:rsidRPr="002D3027" w:rsidRDefault="00775A16" w:rsidP="00636A3D"/>
        </w:tc>
      </w:tr>
      <w:tr w:rsidR="002D3027" w:rsidRPr="002D3027" w14:paraId="151A1EFF" w14:textId="77777777" w:rsidTr="00FB5D3E">
        <w:tc>
          <w:tcPr>
            <w:tcW w:w="450" w:type="dxa"/>
            <w:shd w:val="clear" w:color="auto" w:fill="auto"/>
          </w:tcPr>
          <w:p w14:paraId="2C745DF0" w14:textId="77777777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</w:tc>
        <w:tc>
          <w:tcPr>
            <w:tcW w:w="5078" w:type="dxa"/>
          </w:tcPr>
          <w:p w14:paraId="07447E88" w14:textId="77777777" w:rsidR="00775A16" w:rsidRDefault="00636A3D" w:rsidP="00775A16">
            <w:pPr>
              <w:ind w:left="210" w:hangingChars="100" w:hanging="210"/>
            </w:pPr>
            <w:r>
              <w:rPr>
                <w:rFonts w:hint="eastAsia"/>
              </w:rPr>
              <w:t>傾聴力；相手の意見を丁寧に聞いたか</w:t>
            </w:r>
          </w:p>
          <w:p w14:paraId="4DF35A17" w14:textId="77777777" w:rsidR="00FB5D3E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相手の話やすい環境をつくり、適切なタイミングで</w:t>
            </w:r>
          </w:p>
          <w:p w14:paraId="69B6DFAD" w14:textId="3F1E0100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質問するなど相手の意見を引き出</w:t>
            </w:r>
            <w:r w:rsidR="00636A3D">
              <w:rPr>
                <w:rFonts w:hint="eastAsia"/>
              </w:rPr>
              <w:t>せた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0C029EBF" w14:textId="77777777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27AFD980" w14:textId="5384AFE1" w:rsidR="00775A16" w:rsidRPr="002D3027" w:rsidRDefault="00636A3D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５・４・３・２・１</w:t>
            </w:r>
          </w:p>
        </w:tc>
        <w:tc>
          <w:tcPr>
            <w:tcW w:w="709" w:type="dxa"/>
          </w:tcPr>
          <w:p w14:paraId="2037BB53" w14:textId="3B23BDDB" w:rsidR="00775A16" w:rsidRPr="002D3027" w:rsidRDefault="00775A16" w:rsidP="00636A3D"/>
        </w:tc>
      </w:tr>
      <w:tr w:rsidR="002D3027" w:rsidRPr="002D3027" w14:paraId="38868374" w14:textId="77777777" w:rsidTr="00FB5D3E">
        <w:tc>
          <w:tcPr>
            <w:tcW w:w="450" w:type="dxa"/>
            <w:shd w:val="clear" w:color="auto" w:fill="auto"/>
          </w:tcPr>
          <w:p w14:paraId="2623C6D3" w14:textId="77777777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</w:tc>
        <w:tc>
          <w:tcPr>
            <w:tcW w:w="5078" w:type="dxa"/>
          </w:tcPr>
          <w:p w14:paraId="458F4A3E" w14:textId="77777777" w:rsidR="00775A16" w:rsidRDefault="006877A5" w:rsidP="00775A16">
            <w:pPr>
              <w:ind w:left="210" w:hangingChars="100" w:hanging="210"/>
            </w:pPr>
            <w:r>
              <w:rPr>
                <w:rFonts w:hint="eastAsia"/>
              </w:rPr>
              <w:t>柔軟性；意見の違いや立場の違いを理解したか</w:t>
            </w:r>
          </w:p>
          <w:p w14:paraId="3AC7ED4A" w14:textId="77777777" w:rsidR="002D3027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自分のル</w:t>
            </w:r>
            <w:r w:rsidR="006877A5">
              <w:rPr>
                <w:rFonts w:hint="eastAsia"/>
              </w:rPr>
              <w:t>ールややり方に固執するのではなく、相手</w:t>
            </w:r>
          </w:p>
          <w:p w14:paraId="25201234" w14:textId="22E70E4B" w:rsidR="00775A16" w:rsidRPr="002402DF" w:rsidRDefault="006877A5" w:rsidP="00775A16">
            <w:pPr>
              <w:ind w:left="210" w:hangingChars="100" w:hanging="210"/>
            </w:pPr>
            <w:r>
              <w:rPr>
                <w:rFonts w:hint="eastAsia"/>
              </w:rPr>
              <w:t>の意見や立場を尊重し理解した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5B90B9E9" w14:textId="77777777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5A671B06" w14:textId="245C37B0" w:rsidR="00775A16" w:rsidRPr="002D3027" w:rsidRDefault="00636A3D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５・４・３・２・１</w:t>
            </w:r>
          </w:p>
        </w:tc>
        <w:tc>
          <w:tcPr>
            <w:tcW w:w="709" w:type="dxa"/>
          </w:tcPr>
          <w:p w14:paraId="40848F9E" w14:textId="77777777" w:rsidR="00775A16" w:rsidRPr="002D3027" w:rsidRDefault="00775A16" w:rsidP="00636A3D"/>
        </w:tc>
      </w:tr>
      <w:tr w:rsidR="002D3027" w:rsidRPr="002D3027" w14:paraId="34EFDB34" w14:textId="77777777" w:rsidTr="00FB5D3E">
        <w:tc>
          <w:tcPr>
            <w:tcW w:w="450" w:type="dxa"/>
            <w:shd w:val="clear" w:color="auto" w:fill="auto"/>
          </w:tcPr>
          <w:p w14:paraId="1B6DD7ED" w14:textId="77777777" w:rsidR="00775A16" w:rsidRDefault="00775A16" w:rsidP="00636A3D">
            <w:r>
              <w:rPr>
                <w:rFonts w:hint="eastAsia"/>
              </w:rPr>
              <w:t>４</w:t>
            </w:r>
          </w:p>
        </w:tc>
        <w:tc>
          <w:tcPr>
            <w:tcW w:w="5078" w:type="dxa"/>
          </w:tcPr>
          <w:p w14:paraId="60017051" w14:textId="06FDE75D" w:rsidR="00775A16" w:rsidRDefault="006877A5" w:rsidP="00636A3D">
            <w:r>
              <w:rPr>
                <w:rFonts w:hint="eastAsia"/>
              </w:rPr>
              <w:t>状況把握力；自分と周囲の人々や物事との関係性を理解したか</w:t>
            </w:r>
          </w:p>
          <w:p w14:paraId="323ECFBC" w14:textId="4803EE30" w:rsidR="00775A16" w:rsidRPr="00624555" w:rsidRDefault="00636A3D" w:rsidP="00636A3D">
            <w:r>
              <w:rPr>
                <w:rFonts w:hint="eastAsia"/>
              </w:rPr>
              <w:t>チ</w:t>
            </w:r>
            <w:r w:rsidR="006877A5">
              <w:rPr>
                <w:rFonts w:hint="eastAsia"/>
              </w:rPr>
              <w:t>ームで仕事をするとき、自分がどのような役割を果たすべきかを理解した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5A390625" w14:textId="00D11277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2EB41FE3" w14:textId="44DFF46F" w:rsidR="00775A16" w:rsidRPr="002D3027" w:rsidRDefault="00636A3D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５・４・３・２・１</w:t>
            </w:r>
          </w:p>
        </w:tc>
        <w:tc>
          <w:tcPr>
            <w:tcW w:w="709" w:type="dxa"/>
          </w:tcPr>
          <w:p w14:paraId="4F3810F8" w14:textId="14411776" w:rsidR="00775A16" w:rsidRPr="002D3027" w:rsidRDefault="00775A16" w:rsidP="00636A3D"/>
        </w:tc>
      </w:tr>
      <w:tr w:rsidR="002D3027" w:rsidRPr="002D3027" w14:paraId="6C1159F9" w14:textId="77777777" w:rsidTr="00FB5D3E">
        <w:tc>
          <w:tcPr>
            <w:tcW w:w="450" w:type="dxa"/>
            <w:shd w:val="clear" w:color="auto" w:fill="auto"/>
          </w:tcPr>
          <w:p w14:paraId="70B91CF3" w14:textId="77777777" w:rsidR="00775A16" w:rsidRDefault="00775A16" w:rsidP="00636A3D">
            <w:r>
              <w:rPr>
                <w:rFonts w:hint="eastAsia"/>
              </w:rPr>
              <w:t>５</w:t>
            </w:r>
          </w:p>
        </w:tc>
        <w:tc>
          <w:tcPr>
            <w:tcW w:w="5078" w:type="dxa"/>
          </w:tcPr>
          <w:p w14:paraId="089885ED" w14:textId="77777777" w:rsidR="00775A16" w:rsidRDefault="006877A5" w:rsidP="00636A3D">
            <w:r>
              <w:rPr>
                <w:rFonts w:hint="eastAsia"/>
              </w:rPr>
              <w:t>規律性；社会のルールや人との約束を守ったか</w:t>
            </w:r>
          </w:p>
          <w:p w14:paraId="5E567B16" w14:textId="59D57D3B" w:rsidR="00636A3D" w:rsidRDefault="006877A5" w:rsidP="00636A3D">
            <w:r>
              <w:rPr>
                <w:rFonts w:hint="eastAsia"/>
              </w:rPr>
              <w:t>状況に応じて、社会のルールに則って自らの発言や行動を適切に律した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58ADA5DD" w14:textId="6FBE0332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36BCD85B" w14:textId="4CA8D5FC" w:rsidR="00775A16" w:rsidRPr="002D3027" w:rsidRDefault="00636A3D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５・４・３・２・１</w:t>
            </w:r>
          </w:p>
        </w:tc>
        <w:tc>
          <w:tcPr>
            <w:tcW w:w="709" w:type="dxa"/>
          </w:tcPr>
          <w:p w14:paraId="05C4DAFA" w14:textId="1FDB2B2B" w:rsidR="00775A16" w:rsidRPr="002D3027" w:rsidRDefault="00775A16" w:rsidP="00636A3D"/>
        </w:tc>
      </w:tr>
      <w:tr w:rsidR="002D3027" w:rsidRPr="002D3027" w14:paraId="68AF1857" w14:textId="77777777" w:rsidTr="00FB5D3E">
        <w:tc>
          <w:tcPr>
            <w:tcW w:w="450" w:type="dxa"/>
            <w:shd w:val="clear" w:color="auto" w:fill="auto"/>
          </w:tcPr>
          <w:p w14:paraId="70B5854A" w14:textId="77777777" w:rsidR="00775A16" w:rsidRDefault="00775A16" w:rsidP="00775A16">
            <w:pPr>
              <w:ind w:left="210" w:hangingChars="100" w:hanging="210"/>
            </w:pPr>
            <w:r>
              <w:rPr>
                <w:rFonts w:hint="eastAsia"/>
              </w:rPr>
              <w:t>６</w:t>
            </w:r>
          </w:p>
        </w:tc>
        <w:tc>
          <w:tcPr>
            <w:tcW w:w="5078" w:type="dxa"/>
          </w:tcPr>
          <w:p w14:paraId="5F38D0EC" w14:textId="77777777" w:rsidR="00FB5D3E" w:rsidRDefault="006877A5" w:rsidP="00775A16">
            <w:pPr>
              <w:ind w:left="210" w:hangingChars="100" w:hanging="210"/>
            </w:pPr>
            <w:r>
              <w:rPr>
                <w:rFonts w:hint="eastAsia"/>
              </w:rPr>
              <w:t>ストレスコントロール力；ストレスの発生源に対応</w:t>
            </w:r>
          </w:p>
          <w:p w14:paraId="7EC74E02" w14:textId="13072287" w:rsidR="00775A16" w:rsidRDefault="006877A5" w:rsidP="00775A16">
            <w:pPr>
              <w:ind w:left="210" w:hangingChars="100" w:hanging="210"/>
            </w:pPr>
            <w:r>
              <w:rPr>
                <w:rFonts w:hint="eastAsia"/>
              </w:rPr>
              <w:t>した</w:t>
            </w:r>
            <w:r w:rsidR="00FB5D3E">
              <w:rPr>
                <w:rFonts w:hint="eastAsia"/>
              </w:rPr>
              <w:t>。</w:t>
            </w:r>
          </w:p>
          <w:p w14:paraId="08722A49" w14:textId="77777777" w:rsidR="00FB5D3E" w:rsidRDefault="00636A3D" w:rsidP="00775A16">
            <w:pPr>
              <w:ind w:left="210" w:hangingChars="100" w:hanging="210"/>
            </w:pPr>
            <w:r>
              <w:rPr>
                <w:rFonts w:hint="eastAsia"/>
              </w:rPr>
              <w:t>ストレスを感じること</w:t>
            </w:r>
            <w:r w:rsidR="006877A5">
              <w:rPr>
                <w:rFonts w:hint="eastAsia"/>
              </w:rPr>
              <w:t>があっても、成長の機会だと</w:t>
            </w:r>
          </w:p>
          <w:p w14:paraId="3F0892BF" w14:textId="6E321972" w:rsidR="00636A3D" w:rsidRPr="00624555" w:rsidRDefault="006877A5" w:rsidP="00775A16">
            <w:pPr>
              <w:ind w:left="210" w:hangingChars="100" w:hanging="210"/>
            </w:pPr>
            <w:r>
              <w:rPr>
                <w:rFonts w:hint="eastAsia"/>
              </w:rPr>
              <w:t>ポジティブに捉えて肩の力を抜いて対応した</w:t>
            </w:r>
            <w:r w:rsidR="00FB5D3E">
              <w:rPr>
                <w:rFonts w:hint="eastAsia"/>
              </w:rPr>
              <w:t>。</w:t>
            </w:r>
          </w:p>
        </w:tc>
        <w:tc>
          <w:tcPr>
            <w:tcW w:w="2551" w:type="dxa"/>
          </w:tcPr>
          <w:p w14:paraId="18C0E2C2" w14:textId="77777777" w:rsidR="002D3027" w:rsidRDefault="002D3027" w:rsidP="00106797">
            <w:pPr>
              <w:ind w:firstLineChars="100" w:firstLine="211"/>
              <w:rPr>
                <w:b/>
              </w:rPr>
            </w:pPr>
          </w:p>
          <w:p w14:paraId="46F27224" w14:textId="678D7632" w:rsidR="00775A16" w:rsidRPr="002D3027" w:rsidRDefault="00636A3D" w:rsidP="00106797">
            <w:pPr>
              <w:ind w:firstLineChars="100" w:firstLine="211"/>
              <w:rPr>
                <w:b/>
              </w:rPr>
            </w:pPr>
            <w:r w:rsidRPr="002D3027">
              <w:rPr>
                <w:rFonts w:hint="eastAsia"/>
                <w:b/>
              </w:rPr>
              <w:t>５・４・３・２・１</w:t>
            </w:r>
          </w:p>
        </w:tc>
        <w:tc>
          <w:tcPr>
            <w:tcW w:w="709" w:type="dxa"/>
          </w:tcPr>
          <w:p w14:paraId="5E11B73A" w14:textId="77777777" w:rsidR="00775A16" w:rsidRPr="002D3027" w:rsidRDefault="00775A16" w:rsidP="00636A3D"/>
        </w:tc>
      </w:tr>
      <w:tr w:rsidR="00775A16" w14:paraId="2C1DF6EB" w14:textId="77777777" w:rsidTr="00FB5D3E">
        <w:tc>
          <w:tcPr>
            <w:tcW w:w="8788" w:type="dxa"/>
            <w:gridSpan w:val="4"/>
            <w:shd w:val="clear" w:color="auto" w:fill="auto"/>
          </w:tcPr>
          <w:p w14:paraId="2045AD81" w14:textId="77777777" w:rsidR="00775A16" w:rsidRDefault="00775A16" w:rsidP="00636A3D">
            <w:r>
              <w:rPr>
                <w:rFonts w:hint="eastAsia"/>
              </w:rPr>
              <w:t>コメント（３行程度）</w:t>
            </w:r>
          </w:p>
        </w:tc>
      </w:tr>
      <w:tr w:rsidR="00775A16" w14:paraId="6AC7D5B1" w14:textId="77777777" w:rsidTr="00FB5D3E">
        <w:trPr>
          <w:trHeight w:val="1018"/>
        </w:trPr>
        <w:tc>
          <w:tcPr>
            <w:tcW w:w="8788" w:type="dxa"/>
            <w:gridSpan w:val="4"/>
            <w:shd w:val="clear" w:color="auto" w:fill="auto"/>
          </w:tcPr>
          <w:p w14:paraId="14967309" w14:textId="38FC4A3C" w:rsidR="00775A16" w:rsidRDefault="00775A16" w:rsidP="00754D7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14:paraId="74E1DE43" w14:textId="32397C28" w:rsidR="00360926" w:rsidRPr="005D72ED" w:rsidRDefault="00775A16" w:rsidP="0036092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５；とてもそう思う、４；そう思う、３；ややそう思う、２；あまり思わない、１；思わない</w:t>
      </w:r>
      <w:r w:rsidR="00360926">
        <w:rPr>
          <w:rFonts w:hint="eastAsia"/>
        </w:rPr>
        <w:t xml:space="preserve">　</w:t>
      </w:r>
      <w:r w:rsidR="00C41D3F" w:rsidRPr="005D72ED">
        <w:rPr>
          <w:rFonts w:hint="eastAsia"/>
        </w:rPr>
        <w:t>２以下の項目に</w:t>
      </w:r>
      <w:r w:rsidR="00106797" w:rsidRPr="005D72ED">
        <w:rPr>
          <w:rFonts w:hint="eastAsia"/>
        </w:rPr>
        <w:t>○をした場合</w:t>
      </w:r>
      <w:r w:rsidR="00C41D3F" w:rsidRPr="005D72ED">
        <w:rPr>
          <w:rFonts w:hint="eastAsia"/>
        </w:rPr>
        <w:t>は、その改善策を考え、発表すること。</w:t>
      </w:r>
    </w:p>
    <w:p w14:paraId="59AEBB9A" w14:textId="6EF425F7" w:rsidR="00CB75A8" w:rsidRPr="00360926" w:rsidRDefault="00FB5D3E" w:rsidP="00FB5D3E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360926" w:rsidRPr="00360926">
        <w:rPr>
          <w:rFonts w:hint="eastAsia"/>
          <w:sz w:val="16"/>
          <w:szCs w:val="16"/>
        </w:rPr>
        <w:t>経産省「社会人基礎力に関する研究会中間とりまとめ（概要版）」より、社会人基礎力の能力要素、チームで働く力の能力要素で求められている能力として１−６の各評価項目を定めた。</w:t>
      </w:r>
    </w:p>
    <w:sectPr w:rsidR="00CB75A8" w:rsidRPr="00360926" w:rsidSect="00636A3D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E829" w14:textId="77777777" w:rsidR="000A52BC" w:rsidRDefault="000A52BC" w:rsidP="00EA1429">
      <w:r>
        <w:separator/>
      </w:r>
    </w:p>
  </w:endnote>
  <w:endnote w:type="continuationSeparator" w:id="0">
    <w:p w14:paraId="61515621" w14:textId="77777777" w:rsidR="000A52BC" w:rsidRDefault="000A52BC" w:rsidP="00EA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ＤＨＰ行書体">
    <w:altName w:val="ＭＳ 明朝"/>
    <w:charset w:val="80"/>
    <w:family w:val="script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4BBA" w14:textId="77777777" w:rsidR="000A52BC" w:rsidRDefault="000A52BC" w:rsidP="00EA1429">
      <w:r>
        <w:separator/>
      </w:r>
    </w:p>
  </w:footnote>
  <w:footnote w:type="continuationSeparator" w:id="0">
    <w:p w14:paraId="1EF1F387" w14:textId="77777777" w:rsidR="000A52BC" w:rsidRDefault="000A52BC" w:rsidP="00EA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25513"/>
    <w:multiLevelType w:val="hybridMultilevel"/>
    <w:tmpl w:val="8886FA1E"/>
    <w:lvl w:ilvl="0" w:tplc="30FEDD6E"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6"/>
    <w:rsid w:val="000A52BC"/>
    <w:rsid w:val="00106797"/>
    <w:rsid w:val="0019245D"/>
    <w:rsid w:val="002D3027"/>
    <w:rsid w:val="00360926"/>
    <w:rsid w:val="003B5899"/>
    <w:rsid w:val="004E2A95"/>
    <w:rsid w:val="005D72ED"/>
    <w:rsid w:val="00636A3D"/>
    <w:rsid w:val="006877A5"/>
    <w:rsid w:val="00754D72"/>
    <w:rsid w:val="00775A16"/>
    <w:rsid w:val="007F2714"/>
    <w:rsid w:val="00815115"/>
    <w:rsid w:val="00863053"/>
    <w:rsid w:val="00A154B2"/>
    <w:rsid w:val="00C41D3F"/>
    <w:rsid w:val="00CB75A8"/>
    <w:rsid w:val="00EA1429"/>
    <w:rsid w:val="00EE3870"/>
    <w:rsid w:val="00F60F8F"/>
    <w:rsid w:val="00F80473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00C66"/>
  <w14:defaultImageDpi w14:val="300"/>
  <w15:docId w15:val="{72A2885F-E0BD-450D-963B-D38C052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1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926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1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429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A1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42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tokyo-ct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良</dc:creator>
  <cp:keywords/>
  <dc:description/>
  <cp:lastModifiedBy>shoji</cp:lastModifiedBy>
  <cp:revision>17</cp:revision>
  <cp:lastPrinted>2017-05-15T23:43:00Z</cp:lastPrinted>
  <dcterms:created xsi:type="dcterms:W3CDTF">2017-05-12T12:40:00Z</dcterms:created>
  <dcterms:modified xsi:type="dcterms:W3CDTF">2017-10-19T02:17:00Z</dcterms:modified>
</cp:coreProperties>
</file>